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A481D" w:rsidRDefault="00BA481D" w:rsidP="00224F7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7F3619" wp14:editId="3F4B2517">
            <wp:extent cx="1447800" cy="14668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A481D" w:rsidRDefault="00BA481D" w:rsidP="00224F7B">
      <w:pPr>
        <w:jc w:val="center"/>
        <w:rPr>
          <w:b/>
          <w:sz w:val="28"/>
          <w:szCs w:val="28"/>
        </w:rPr>
      </w:pPr>
    </w:p>
    <w:p w14:paraId="17BBD85B" w14:textId="50C66E15" w:rsidR="008049D6" w:rsidRPr="00224F7B" w:rsidRDefault="031ECAE8" w:rsidP="00224F7B">
      <w:pPr>
        <w:jc w:val="center"/>
        <w:rPr>
          <w:b/>
          <w:sz w:val="28"/>
          <w:szCs w:val="28"/>
        </w:rPr>
      </w:pPr>
      <w:r w:rsidRPr="031ECAE8">
        <w:rPr>
          <w:b/>
          <w:bCs/>
          <w:sz w:val="28"/>
          <w:szCs w:val="28"/>
        </w:rPr>
        <w:t xml:space="preserve">HealthLINE Meeting – </w:t>
      </w:r>
      <w:r w:rsidR="00611B96">
        <w:rPr>
          <w:b/>
          <w:bCs/>
          <w:sz w:val="28"/>
          <w:szCs w:val="28"/>
        </w:rPr>
        <w:t>April 15, 2021</w:t>
      </w:r>
    </w:p>
    <w:p w14:paraId="062C159A" w14:textId="337CC0E2" w:rsidR="00535A13" w:rsidRDefault="00535A13" w:rsidP="31092B02">
      <w:pPr>
        <w:rPr>
          <w:rFonts w:asciiTheme="minorHAnsi" w:eastAsiaTheme="minorEastAsia" w:hAnsiTheme="minorHAnsi" w:cstheme="minorBidi"/>
        </w:rPr>
      </w:pPr>
    </w:p>
    <w:p w14:paraId="5400776A" w14:textId="0C257979" w:rsidR="00535A13" w:rsidRDefault="00535A13" w:rsidP="31092B02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For questions concerning registration or technical issues, contact</w:t>
      </w:r>
    </w:p>
    <w:p w14:paraId="33EF6731" w14:textId="2E5DE7E7" w:rsidR="00535A13" w:rsidRDefault="00BD0010" w:rsidP="31092B02">
      <w:pPr>
        <w:rPr>
          <w:rFonts w:asciiTheme="minorHAnsi" w:eastAsiaTheme="minorEastAsia" w:hAnsiTheme="minorHAnsi" w:cstheme="minorBidi"/>
        </w:rPr>
      </w:pPr>
      <w:hyperlink r:id="rId6" w:history="1">
        <w:r w:rsidR="00611B96" w:rsidRPr="008B41BA">
          <w:rPr>
            <w:rStyle w:val="Hyperlink"/>
            <w:rFonts w:asciiTheme="minorHAnsi" w:eastAsiaTheme="minorEastAsia" w:hAnsiTheme="minorHAnsi" w:cstheme="minorBidi"/>
          </w:rPr>
          <w:t>Jane.Scott@UTSouthwestern.edu</w:t>
        </w:r>
      </w:hyperlink>
      <w:r w:rsidR="00535A13">
        <w:rPr>
          <w:rFonts w:asciiTheme="minorHAnsi" w:eastAsiaTheme="minorEastAsia" w:hAnsiTheme="minorHAnsi" w:cstheme="minorBidi"/>
        </w:rPr>
        <w:t xml:space="preserve"> or</w:t>
      </w:r>
      <w:r w:rsidR="00611B96">
        <w:rPr>
          <w:rFonts w:asciiTheme="minorHAnsi" w:eastAsiaTheme="minorEastAsia" w:hAnsiTheme="minorHAnsi" w:cstheme="minorBidi"/>
        </w:rPr>
        <w:t xml:space="preserve"> </w:t>
      </w:r>
      <w:hyperlink r:id="rId7" w:history="1">
        <w:r w:rsidR="00611B96" w:rsidRPr="008B41BA">
          <w:rPr>
            <w:rStyle w:val="Hyperlink"/>
            <w:rFonts w:asciiTheme="minorHAnsi" w:eastAsiaTheme="minorEastAsia" w:hAnsiTheme="minorHAnsi" w:cstheme="minorBidi"/>
          </w:rPr>
          <w:t>Jon.Crossno@UTSouthwestern.edu</w:t>
        </w:r>
      </w:hyperlink>
    </w:p>
    <w:p w14:paraId="4B94D5A5" w14:textId="6396629B" w:rsidR="00074490" w:rsidRDefault="00074490" w:rsidP="00611B96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306EC62" w14:textId="7851C1C9" w:rsidR="00535A13" w:rsidRPr="00535A13" w:rsidRDefault="00535A13" w:rsidP="00535A13">
      <w:pPr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535A13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>Agenda</w:t>
      </w:r>
    </w:p>
    <w:p w14:paraId="73842BAA" w14:textId="77777777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0B0F588" w14:textId="7F827AE0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9:00am-9:10</w:t>
      </w:r>
      <w:r>
        <w:rPr>
          <w:rFonts w:asciiTheme="minorHAnsi" w:eastAsiaTheme="minorEastAsia" w:hAnsiTheme="minorHAnsi" w:cstheme="minorBidi"/>
          <w:color w:val="000000" w:themeColor="text1"/>
        </w:rPr>
        <w:br/>
        <w:t xml:space="preserve">Welcome. Get everybody connected. </w:t>
      </w:r>
    </w:p>
    <w:p w14:paraId="4BB0F02A" w14:textId="5D1216A0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9:10-9:40</w:t>
      </w:r>
      <w:r>
        <w:rPr>
          <w:rFonts w:asciiTheme="minorHAnsi" w:eastAsiaTheme="minorEastAsia" w:hAnsiTheme="minorHAnsi" w:cstheme="minorBidi"/>
          <w:color w:val="000000" w:themeColor="text1"/>
        </w:rPr>
        <w:br/>
      </w:r>
      <w:r w:rsidRPr="00535A13">
        <w:rPr>
          <w:rFonts w:asciiTheme="minorHAnsi" w:eastAsiaTheme="minorEastAsia" w:hAnsiTheme="minorHAnsi" w:cstheme="minorBidi"/>
          <w:i/>
          <w:color w:val="000000" w:themeColor="text1"/>
        </w:rPr>
        <w:t>Business Meeting</w:t>
      </w:r>
    </w:p>
    <w:p w14:paraId="19FADA22" w14:textId="00300BC9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Call to order</w:t>
      </w:r>
    </w:p>
    <w:p w14:paraId="4E40DE4F" w14:textId="00319A0C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Introductions</w:t>
      </w:r>
    </w:p>
    <w:p w14:paraId="09EF6CAB" w14:textId="308BFC0A" w:rsidR="00535A13" w:rsidRDefault="00535A13" w:rsidP="00535A13">
      <w:pPr>
        <w:ind w:firstLine="7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Approval of Minutes from Previous Meeting</w:t>
      </w:r>
    </w:p>
    <w:p w14:paraId="4C616407" w14:textId="7B07AE3A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0B3DF8D" w14:textId="4A4D77FB" w:rsidR="00535A13" w:rsidRPr="00D34F9E" w:rsidRDefault="00535A13" w:rsidP="00535A13">
      <w:pPr>
        <w:rPr>
          <w:rFonts w:asciiTheme="minorHAnsi" w:eastAsiaTheme="minorEastAsia" w:hAnsiTheme="minorHAnsi" w:cstheme="minorBidi"/>
          <w:i/>
          <w:color w:val="000000" w:themeColor="text1"/>
        </w:rPr>
      </w:pPr>
      <w:r w:rsidRPr="00D34F9E">
        <w:rPr>
          <w:rFonts w:asciiTheme="minorHAnsi" w:eastAsiaTheme="minorEastAsia" w:hAnsiTheme="minorHAnsi" w:cstheme="minorBidi"/>
          <w:i/>
          <w:color w:val="000000" w:themeColor="text1"/>
        </w:rPr>
        <w:t>Old Business</w:t>
      </w:r>
    </w:p>
    <w:p w14:paraId="1900B03A" w14:textId="792D8581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Secretary’s Report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>Kristin Hannappel</w:t>
      </w:r>
    </w:p>
    <w:p w14:paraId="3268A15C" w14:textId="1D2DA6E4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Treasurer’s Report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11B96">
        <w:rPr>
          <w:rFonts w:asciiTheme="minorHAnsi" w:eastAsiaTheme="minorEastAsia" w:hAnsiTheme="minorHAnsi" w:cstheme="minorBidi"/>
          <w:color w:val="000000" w:themeColor="text1"/>
        </w:rPr>
        <w:t>Mary Ann</w:t>
      </w:r>
      <w:r w:rsidR="00556052">
        <w:rPr>
          <w:rFonts w:asciiTheme="minorHAnsi" w:eastAsiaTheme="minorEastAsia" w:hAnsiTheme="minorHAnsi" w:cstheme="minorBidi"/>
          <w:color w:val="000000" w:themeColor="text1"/>
        </w:rPr>
        <w:t>e</w:t>
      </w:r>
      <w:r w:rsidR="00611B96">
        <w:rPr>
          <w:rFonts w:asciiTheme="minorHAnsi" w:eastAsiaTheme="minorEastAsia" w:hAnsiTheme="minorHAnsi" w:cstheme="minorBidi"/>
          <w:color w:val="000000" w:themeColor="text1"/>
        </w:rPr>
        <w:t xml:space="preserve"> Fernandez</w:t>
      </w:r>
    </w:p>
    <w:p w14:paraId="2C370FA9" w14:textId="41E0FE29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 xml:space="preserve">Archives Committee: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Elaine Cox </w:t>
      </w:r>
    </w:p>
    <w:p w14:paraId="5814805E" w14:textId="552AD6BC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  <w:t>Communications Committee Report: Jon Crossno</w:t>
      </w:r>
    </w:p>
    <w:p w14:paraId="51DF452B" w14:textId="677CC123" w:rsidR="00535A13" w:rsidRDefault="00535A13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D34F9E">
        <w:rPr>
          <w:rFonts w:asciiTheme="minorHAnsi" w:eastAsiaTheme="minorEastAsia" w:hAnsiTheme="minorHAnsi" w:cstheme="minorBidi"/>
          <w:color w:val="000000" w:themeColor="text1"/>
        </w:rPr>
        <w:t xml:space="preserve">Mentoring Committee Report: 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>A</w:t>
      </w:r>
      <w:r w:rsidR="004E3CD8">
        <w:rPr>
          <w:rFonts w:asciiTheme="minorHAnsi" w:eastAsiaTheme="minorEastAsia" w:hAnsiTheme="minorHAnsi" w:cstheme="minorBidi"/>
          <w:color w:val="000000" w:themeColor="text1"/>
        </w:rPr>
        <w:t>l</w:t>
      </w:r>
      <w:r w:rsidR="00D34F9E">
        <w:rPr>
          <w:rFonts w:asciiTheme="minorHAnsi" w:eastAsiaTheme="minorEastAsia" w:hAnsiTheme="minorHAnsi" w:cstheme="minorBidi"/>
          <w:color w:val="000000" w:themeColor="text1"/>
        </w:rPr>
        <w:t>ysha Sapp</w:t>
      </w:r>
    </w:p>
    <w:p w14:paraId="46D94DE3" w14:textId="198DE0D3" w:rsidR="00D34F9E" w:rsidRDefault="00D34F9E" w:rsidP="00535A13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7C28094" w14:textId="0500E0F2" w:rsidR="004C2041" w:rsidRPr="00611B96" w:rsidRDefault="00D34F9E" w:rsidP="00535A13">
      <w:pPr>
        <w:rPr>
          <w:rFonts w:asciiTheme="minorHAnsi" w:eastAsiaTheme="minorEastAsia" w:hAnsiTheme="minorHAnsi" w:cstheme="minorBidi"/>
          <w:i/>
          <w:color w:val="000000" w:themeColor="text1"/>
        </w:rPr>
      </w:pPr>
      <w:r w:rsidRPr="00D34F9E">
        <w:rPr>
          <w:rFonts w:asciiTheme="minorHAnsi" w:eastAsiaTheme="minorEastAsia" w:hAnsiTheme="minorHAnsi" w:cstheme="minorBidi"/>
          <w:i/>
          <w:color w:val="000000" w:themeColor="text1"/>
        </w:rPr>
        <w:t>New Business</w:t>
      </w:r>
    </w:p>
    <w:p w14:paraId="75B498AD" w14:textId="77777777" w:rsidR="00BD0010" w:rsidRDefault="00BD0010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  <w:t>Open Committee Chair Positions:</w:t>
      </w:r>
    </w:p>
    <w:p w14:paraId="6D1CA18B" w14:textId="77777777" w:rsidR="00BD0010" w:rsidRDefault="00BD0010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  <w:t>Membership Committee</w:t>
      </w:r>
    </w:p>
    <w:p w14:paraId="6FBF0E8B" w14:textId="09AD0E88" w:rsidR="004C2041" w:rsidRDefault="00BD0010" w:rsidP="00BD001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D34F9E">
        <w:rPr>
          <w:rFonts w:asciiTheme="minorHAnsi" w:eastAsiaTheme="minorEastAsia" w:hAnsiTheme="minorHAnsi" w:cstheme="minorBidi"/>
          <w:color w:val="000000" w:themeColor="text1"/>
        </w:rPr>
        <w:t>Available Job Positions</w:t>
      </w:r>
      <w:r w:rsidR="004C2041">
        <w:rPr>
          <w:rFonts w:asciiTheme="minorHAnsi" w:eastAsiaTheme="minorEastAsia" w:hAnsiTheme="minorHAnsi" w:cstheme="minorBidi"/>
          <w:color w:val="000000" w:themeColor="text1"/>
        </w:rPr>
        <w:t xml:space="preserve"> and Job Changes</w:t>
      </w:r>
    </w:p>
    <w:p w14:paraId="2F1B83C8" w14:textId="157845F1" w:rsidR="004C2041" w:rsidRDefault="004C2041" w:rsidP="004C2041">
      <w:pPr>
        <w:ind w:left="720" w:firstLine="7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Institutional Announcements/Changes</w:t>
      </w:r>
    </w:p>
    <w:p w14:paraId="720B5112" w14:textId="781B6614" w:rsidR="00D34F9E" w:rsidRDefault="00D34F9E" w:rsidP="00535A13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  <w:t>Recognitions</w:t>
      </w:r>
    </w:p>
    <w:p w14:paraId="2F10936B" w14:textId="27BC35B2" w:rsidR="00535A13" w:rsidRPr="00BF09E1" w:rsidRDefault="00BF09E1" w:rsidP="00535A13">
      <w:pPr>
        <w:spacing w:after="160" w:line="259" w:lineRule="auto"/>
        <w:rPr>
          <w:rFonts w:asciiTheme="minorHAnsi" w:eastAsiaTheme="minorEastAsia" w:hAnsiTheme="minorHAnsi" w:cstheme="minorBidi"/>
          <w:i/>
          <w:color w:val="000000" w:themeColor="text1"/>
        </w:rPr>
      </w:pPr>
      <w:r w:rsidRPr="00BF09E1">
        <w:rPr>
          <w:rFonts w:asciiTheme="minorHAnsi" w:eastAsiaTheme="minorEastAsia" w:hAnsiTheme="minorHAnsi" w:cstheme="minorBidi"/>
          <w:i/>
          <w:color w:val="000000" w:themeColor="text1"/>
        </w:rPr>
        <w:t>Adjourn</w:t>
      </w:r>
    </w:p>
    <w:p w14:paraId="7A64B332" w14:textId="4B4095AA" w:rsidR="00BF09E1" w:rsidRPr="008B1490" w:rsidRDefault="0062512C" w:rsidP="00535A13">
      <w:pPr>
        <w:spacing w:after="160" w:line="259" w:lineRule="auto"/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8B1490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>Break</w:t>
      </w:r>
    </w:p>
    <w:p w14:paraId="1CB9556C" w14:textId="481C0DF2" w:rsidR="00BF09E1" w:rsidRDefault="00BF09E1" w:rsidP="00535A13">
      <w:pPr>
        <w:spacing w:after="160" w:line="259" w:lineRule="auto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9:</w:t>
      </w:r>
      <w:r w:rsidR="004E3CD8">
        <w:rPr>
          <w:rFonts w:asciiTheme="minorHAnsi" w:eastAsiaTheme="minorEastAsia" w:hAnsiTheme="minorHAnsi" w:cstheme="minorBidi"/>
          <w:color w:val="000000" w:themeColor="text1"/>
        </w:rPr>
        <w:t>50</w:t>
      </w:r>
      <w:r w:rsidR="0062512C">
        <w:rPr>
          <w:rFonts w:asciiTheme="minorHAnsi" w:eastAsiaTheme="minorEastAsia" w:hAnsiTheme="minorHAnsi" w:cstheme="minorBidi"/>
          <w:color w:val="000000" w:themeColor="text1"/>
        </w:rPr>
        <w:t>am</w:t>
      </w:r>
      <w:r>
        <w:rPr>
          <w:rFonts w:asciiTheme="minorHAnsi" w:eastAsiaTheme="minorEastAsia" w:hAnsiTheme="minorHAnsi" w:cstheme="minorBidi"/>
          <w:color w:val="000000" w:themeColor="text1"/>
        </w:rPr>
        <w:t>-</w:t>
      </w:r>
      <w:r w:rsidR="004E3CD8">
        <w:rPr>
          <w:rFonts w:asciiTheme="minorHAnsi" w:eastAsiaTheme="minorEastAsia" w:hAnsiTheme="minorHAnsi" w:cstheme="minorBidi"/>
          <w:color w:val="000000" w:themeColor="text1"/>
        </w:rPr>
        <w:t>10</w:t>
      </w:r>
      <w:r w:rsidR="0062512C">
        <w:rPr>
          <w:rFonts w:asciiTheme="minorHAnsi" w:eastAsiaTheme="minorEastAsia" w:hAnsiTheme="minorHAnsi" w:cstheme="minorBidi"/>
          <w:color w:val="000000" w:themeColor="text1"/>
        </w:rPr>
        <w:t>am</w:t>
      </w:r>
    </w:p>
    <w:p w14:paraId="0DF206B4" w14:textId="6D15B97E" w:rsidR="00BF09E1" w:rsidRPr="008B1490" w:rsidRDefault="008B1490" w:rsidP="00535A13">
      <w:pPr>
        <w:spacing w:after="160" w:line="259" w:lineRule="auto"/>
        <w:rPr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8B1490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>Program</w:t>
      </w:r>
    </w:p>
    <w:p w14:paraId="757A1254" w14:textId="76F9F28F" w:rsidR="008B1490" w:rsidRDefault="008B1490" w:rsidP="008B149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10:00am-10:10am</w:t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182EE2">
        <w:rPr>
          <w:rFonts w:asciiTheme="minorHAnsi" w:eastAsiaTheme="minorEastAsia" w:hAnsiTheme="minorHAnsi" w:cstheme="minorBidi"/>
          <w:color w:val="000000" w:themeColor="text1"/>
        </w:rPr>
        <w:t>Virtual Program – Tech Talk</w:t>
      </w:r>
    </w:p>
    <w:p w14:paraId="4BD0F137" w14:textId="627D6855" w:rsidR="008B1490" w:rsidRDefault="008B1490" w:rsidP="008B149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  <w:t>Introduc</w:t>
      </w:r>
      <w:r w:rsidR="00182EE2">
        <w:rPr>
          <w:rFonts w:asciiTheme="minorHAnsi" w:eastAsiaTheme="minorEastAsia" w:hAnsiTheme="minorHAnsi" w:cstheme="minorBidi"/>
          <w:color w:val="000000" w:themeColor="text1"/>
        </w:rPr>
        <w:t>tion</w:t>
      </w:r>
    </w:p>
    <w:p w14:paraId="17CE0960" w14:textId="313E7A53" w:rsidR="008B1490" w:rsidRDefault="008B1490" w:rsidP="008B149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>
        <w:rPr>
          <w:rFonts w:asciiTheme="minorHAnsi" w:eastAsiaTheme="minorEastAsia" w:hAnsiTheme="minorHAnsi" w:cstheme="minorBidi"/>
          <w:color w:val="000000" w:themeColor="text1"/>
        </w:rPr>
        <w:tab/>
      </w:r>
      <w:r w:rsidR="00611B96">
        <w:rPr>
          <w:rFonts w:asciiTheme="minorHAnsi" w:eastAsiaTheme="minorEastAsia" w:hAnsiTheme="minorHAnsi" w:cstheme="minorBidi"/>
          <w:color w:val="000000" w:themeColor="text1"/>
        </w:rPr>
        <w:t>Jane Scott</w:t>
      </w:r>
    </w:p>
    <w:p w14:paraId="3EE324FF" w14:textId="41E9E934" w:rsidR="004C2041" w:rsidRDefault="004C2041" w:rsidP="008B1490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45A43E0A" w14:textId="623EFD60" w:rsidR="008B1490" w:rsidRDefault="008B1490" w:rsidP="008B1490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10:55am-11:00am</w:t>
      </w:r>
      <w:r>
        <w:rPr>
          <w:rFonts w:asciiTheme="minorHAnsi" w:eastAsiaTheme="minorEastAsia" w:hAnsiTheme="minorHAnsi" w:cstheme="minorBidi"/>
          <w:color w:val="000000" w:themeColor="text1"/>
        </w:rPr>
        <w:tab/>
        <w:t>Meeting Closing Remarks</w:t>
      </w:r>
    </w:p>
    <w:sectPr w:rsidR="008B1490" w:rsidSect="006B66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C98"/>
    <w:multiLevelType w:val="hybridMultilevel"/>
    <w:tmpl w:val="C0A63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C15DE"/>
    <w:multiLevelType w:val="hybridMultilevel"/>
    <w:tmpl w:val="3B3C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070"/>
    <w:multiLevelType w:val="hybridMultilevel"/>
    <w:tmpl w:val="13B42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0626D6"/>
    <w:multiLevelType w:val="hybridMultilevel"/>
    <w:tmpl w:val="49F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0D20"/>
    <w:multiLevelType w:val="hybridMultilevel"/>
    <w:tmpl w:val="6B7E5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29EE"/>
    <w:multiLevelType w:val="hybridMultilevel"/>
    <w:tmpl w:val="7068DD7E"/>
    <w:lvl w:ilvl="0" w:tplc="2634015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30"/>
    <w:rsid w:val="000060A6"/>
    <w:rsid w:val="00016899"/>
    <w:rsid w:val="00030ABE"/>
    <w:rsid w:val="00056B19"/>
    <w:rsid w:val="00074490"/>
    <w:rsid w:val="0008179B"/>
    <w:rsid w:val="001410F1"/>
    <w:rsid w:val="00182EE2"/>
    <w:rsid w:val="00190014"/>
    <w:rsid w:val="001B1664"/>
    <w:rsid w:val="001B2964"/>
    <w:rsid w:val="0022081E"/>
    <w:rsid w:val="00220ED8"/>
    <w:rsid w:val="00224F7B"/>
    <w:rsid w:val="00242776"/>
    <w:rsid w:val="002520AB"/>
    <w:rsid w:val="00313FD1"/>
    <w:rsid w:val="003228F9"/>
    <w:rsid w:val="00397644"/>
    <w:rsid w:val="00401CF1"/>
    <w:rsid w:val="00401E9B"/>
    <w:rsid w:val="00440CF7"/>
    <w:rsid w:val="004B4F48"/>
    <w:rsid w:val="004C2041"/>
    <w:rsid w:val="004D5282"/>
    <w:rsid w:val="004E3CD8"/>
    <w:rsid w:val="00522A70"/>
    <w:rsid w:val="00535A13"/>
    <w:rsid w:val="00556052"/>
    <w:rsid w:val="00611B96"/>
    <w:rsid w:val="0062512C"/>
    <w:rsid w:val="00667C94"/>
    <w:rsid w:val="00693738"/>
    <w:rsid w:val="006A475B"/>
    <w:rsid w:val="006B6682"/>
    <w:rsid w:val="006C4AFD"/>
    <w:rsid w:val="006D157D"/>
    <w:rsid w:val="00797134"/>
    <w:rsid w:val="007E5BE0"/>
    <w:rsid w:val="007E5D91"/>
    <w:rsid w:val="00801C76"/>
    <w:rsid w:val="008049D6"/>
    <w:rsid w:val="00890939"/>
    <w:rsid w:val="00896560"/>
    <w:rsid w:val="008B1490"/>
    <w:rsid w:val="008C74E2"/>
    <w:rsid w:val="008E0220"/>
    <w:rsid w:val="009B3392"/>
    <w:rsid w:val="009E7C66"/>
    <w:rsid w:val="009F3322"/>
    <w:rsid w:val="009F76AF"/>
    <w:rsid w:val="00A30EAB"/>
    <w:rsid w:val="00A80E8B"/>
    <w:rsid w:val="00B414A2"/>
    <w:rsid w:val="00B423F6"/>
    <w:rsid w:val="00BA481D"/>
    <w:rsid w:val="00BD0010"/>
    <w:rsid w:val="00BD3583"/>
    <w:rsid w:val="00BF09E1"/>
    <w:rsid w:val="00C30CA1"/>
    <w:rsid w:val="00C33A86"/>
    <w:rsid w:val="00C75E24"/>
    <w:rsid w:val="00CA0330"/>
    <w:rsid w:val="00CC7148"/>
    <w:rsid w:val="00D1227A"/>
    <w:rsid w:val="00D13C98"/>
    <w:rsid w:val="00D34F9E"/>
    <w:rsid w:val="00D543C0"/>
    <w:rsid w:val="00D844BF"/>
    <w:rsid w:val="00DE2F1A"/>
    <w:rsid w:val="00DE5A23"/>
    <w:rsid w:val="00EF20EC"/>
    <w:rsid w:val="00F37DE4"/>
    <w:rsid w:val="00F80CB8"/>
    <w:rsid w:val="00F8359D"/>
    <w:rsid w:val="00FC4F52"/>
    <w:rsid w:val="031ECAE8"/>
    <w:rsid w:val="22759E29"/>
    <w:rsid w:val="31092B02"/>
    <w:rsid w:val="424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1631"/>
  <w15:chartTrackingRefBased/>
  <w15:docId w15:val="{35C264AC-314A-403B-9E34-8F18B85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30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3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3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F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A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.Crossno@UTSou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Scott@UTSouthwester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Lewin, Brian D.</dc:creator>
  <cp:keywords/>
  <dc:description/>
  <cp:lastModifiedBy>Amen, Brook</cp:lastModifiedBy>
  <cp:revision>4</cp:revision>
  <dcterms:created xsi:type="dcterms:W3CDTF">2021-04-09T13:12:00Z</dcterms:created>
  <dcterms:modified xsi:type="dcterms:W3CDTF">2021-04-09T13:19:00Z</dcterms:modified>
</cp:coreProperties>
</file>