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A754" w14:textId="77777777" w:rsidR="00F13D7C" w:rsidRDefault="00921ED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B0D651" wp14:editId="5D1A9D5E">
            <wp:extent cx="1090613" cy="110496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10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53253F" w14:textId="1A10961F" w:rsidR="00F13D7C" w:rsidRDefault="00921E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HealthLINE Meeting – </w:t>
      </w:r>
      <w:r w:rsidR="009F117A">
        <w:rPr>
          <w:b/>
          <w:sz w:val="26"/>
          <w:szCs w:val="26"/>
        </w:rPr>
        <w:t>July</w:t>
      </w:r>
      <w:r>
        <w:rPr>
          <w:b/>
          <w:sz w:val="26"/>
          <w:szCs w:val="26"/>
        </w:rPr>
        <w:t xml:space="preserve"> 13, 2023</w:t>
      </w:r>
    </w:p>
    <w:p w14:paraId="5FC8B2A8" w14:textId="069B9786" w:rsidR="00F13D7C" w:rsidRDefault="009F1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Virtual Zoom Meeting</w:t>
      </w:r>
    </w:p>
    <w:p w14:paraId="317ACFE4" w14:textId="77777777" w:rsidR="00F13D7C" w:rsidRDefault="00F13D7C"/>
    <w:p w14:paraId="4F863724" w14:textId="77777777" w:rsidR="00F13D7C" w:rsidRDefault="00921ED0">
      <w:r>
        <w:t>For questions concerning registration or technical issues, contact</w:t>
      </w:r>
    </w:p>
    <w:p w14:paraId="6AFE4DB2" w14:textId="77777777" w:rsidR="00F13D7C" w:rsidRDefault="00000000">
      <w:hyperlink r:id="rId6">
        <w:r w:rsidR="00921ED0">
          <w:rPr>
            <w:color w:val="0563C1"/>
            <w:u w:val="single"/>
          </w:rPr>
          <w:t>Jane.Scott@UTSouthwestern.edu</w:t>
        </w:r>
      </w:hyperlink>
      <w:r w:rsidR="00921ED0">
        <w:t xml:space="preserve"> or </w:t>
      </w:r>
      <w:hyperlink r:id="rId7">
        <w:r w:rsidR="00921ED0">
          <w:rPr>
            <w:color w:val="0563C1"/>
            <w:u w:val="single"/>
          </w:rPr>
          <w:t>Jon.Crossno@UTSouthwestern.edu</w:t>
        </w:r>
      </w:hyperlink>
    </w:p>
    <w:p w14:paraId="38F79BE7" w14:textId="77777777" w:rsidR="00F13D7C" w:rsidRDefault="00F13D7C">
      <w:pPr>
        <w:rPr>
          <w:color w:val="000000"/>
        </w:rPr>
      </w:pPr>
    </w:p>
    <w:p w14:paraId="0E24B8AD" w14:textId="77777777" w:rsidR="00F13D7C" w:rsidRDefault="00921ED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</w:t>
      </w:r>
    </w:p>
    <w:p w14:paraId="150D67E0" w14:textId="6BF0A588" w:rsidR="00351EB0" w:rsidRDefault="00921ED0">
      <w:pPr>
        <w:rPr>
          <w:color w:val="000000"/>
        </w:rPr>
      </w:pPr>
      <w:r>
        <w:rPr>
          <w:color w:val="000000"/>
        </w:rPr>
        <w:t>9:00-9:40</w:t>
      </w:r>
    </w:p>
    <w:p w14:paraId="307A11C0" w14:textId="193072EF" w:rsidR="00F13D7C" w:rsidRDefault="00921ED0">
      <w:pPr>
        <w:rPr>
          <w:color w:val="000000"/>
        </w:rPr>
      </w:pPr>
      <w:r>
        <w:rPr>
          <w:i/>
          <w:color w:val="000000"/>
        </w:rPr>
        <w:t>Business Meeting</w:t>
      </w:r>
    </w:p>
    <w:p w14:paraId="5607C745" w14:textId="37B3BC26" w:rsidR="00F13D7C" w:rsidRDefault="00921ED0">
      <w:pPr>
        <w:rPr>
          <w:color w:val="000000"/>
        </w:rPr>
      </w:pPr>
      <w:r>
        <w:rPr>
          <w:color w:val="000000"/>
        </w:rPr>
        <w:tab/>
        <w:t>Call to order</w:t>
      </w:r>
    </w:p>
    <w:p w14:paraId="037477B7" w14:textId="77777777" w:rsidR="00F13D7C" w:rsidRDefault="00921ED0">
      <w:pPr>
        <w:rPr>
          <w:color w:val="000000"/>
        </w:rPr>
      </w:pPr>
      <w:r>
        <w:rPr>
          <w:color w:val="000000"/>
        </w:rPr>
        <w:tab/>
        <w:t>Introductions</w:t>
      </w:r>
    </w:p>
    <w:p w14:paraId="26214C32" w14:textId="140585D5" w:rsidR="00F13D7C" w:rsidRDefault="00921ED0">
      <w:pPr>
        <w:ind w:firstLine="720"/>
        <w:rPr>
          <w:color w:val="000000"/>
        </w:rPr>
      </w:pPr>
      <w:r>
        <w:rPr>
          <w:color w:val="000000"/>
        </w:rPr>
        <w:t>Approval of Minutes from Previous Meeting</w:t>
      </w:r>
    </w:p>
    <w:p w14:paraId="6674F427" w14:textId="77777777" w:rsidR="00F13D7C" w:rsidRDefault="00F13D7C">
      <w:pPr>
        <w:rPr>
          <w:color w:val="000000"/>
        </w:rPr>
      </w:pPr>
    </w:p>
    <w:p w14:paraId="12334C4B" w14:textId="39119BDB" w:rsidR="00561552" w:rsidRPr="0010513B" w:rsidRDefault="00921ED0">
      <w:pPr>
        <w:rPr>
          <w:i/>
          <w:color w:val="000000"/>
        </w:rPr>
      </w:pPr>
      <w:r>
        <w:rPr>
          <w:i/>
          <w:color w:val="000000"/>
        </w:rPr>
        <w:t>Old Business</w:t>
      </w:r>
    </w:p>
    <w:p w14:paraId="5CACCB97" w14:textId="31B7DB66" w:rsidR="00561552" w:rsidRDefault="00921ED0" w:rsidP="00664BD8">
      <w:pPr>
        <w:ind w:left="720"/>
        <w:rPr>
          <w:color w:val="000000"/>
        </w:rPr>
      </w:pPr>
      <w:r>
        <w:rPr>
          <w:color w:val="000000"/>
        </w:rPr>
        <w:t>Secretary’s Report</w:t>
      </w:r>
      <w:r w:rsidR="0010513B">
        <w:rPr>
          <w:color w:val="000000"/>
        </w:rPr>
        <w:t>: Kristin Hannappel</w:t>
      </w:r>
    </w:p>
    <w:p w14:paraId="510B43C5" w14:textId="3E33E856" w:rsidR="0044408C" w:rsidRDefault="00921ED0" w:rsidP="00664BD8">
      <w:pPr>
        <w:ind w:left="720"/>
        <w:rPr>
          <w:color w:val="000000"/>
        </w:rPr>
      </w:pPr>
      <w:r>
        <w:rPr>
          <w:color w:val="000000"/>
        </w:rPr>
        <w:t>Treasurer’s Report</w:t>
      </w:r>
      <w:r w:rsidR="0010513B">
        <w:rPr>
          <w:color w:val="000000"/>
        </w:rPr>
        <w:t>: Mary Anne Fern</w:t>
      </w:r>
      <w:r w:rsidR="001B1A11">
        <w:rPr>
          <w:color w:val="000000"/>
        </w:rPr>
        <w:t>andez</w:t>
      </w:r>
    </w:p>
    <w:p w14:paraId="5DD72C1B" w14:textId="75000F54" w:rsidR="00561552" w:rsidRDefault="00921ED0" w:rsidP="00664BD8">
      <w:pPr>
        <w:ind w:left="720"/>
        <w:rPr>
          <w:color w:val="000000"/>
        </w:rPr>
      </w:pPr>
      <w:r>
        <w:rPr>
          <w:color w:val="000000"/>
        </w:rPr>
        <w:t>Archives Committee Report</w:t>
      </w:r>
      <w:r w:rsidR="001B1A11">
        <w:rPr>
          <w:color w:val="000000"/>
        </w:rPr>
        <w:t>: Shelia Bickle</w:t>
      </w:r>
      <w:r w:rsidR="0044408C">
        <w:rPr>
          <w:color w:val="000000"/>
        </w:rPr>
        <w:t xml:space="preserve"> </w:t>
      </w:r>
    </w:p>
    <w:p w14:paraId="3382B92C" w14:textId="23EB234B" w:rsidR="00561552" w:rsidRDefault="00921ED0" w:rsidP="00664BD8">
      <w:pPr>
        <w:ind w:left="720"/>
        <w:rPr>
          <w:color w:val="000000"/>
        </w:rPr>
      </w:pPr>
      <w:r>
        <w:rPr>
          <w:color w:val="000000"/>
        </w:rPr>
        <w:t>Communications Committee Report</w:t>
      </w:r>
      <w:r w:rsidR="001B1A11">
        <w:rPr>
          <w:color w:val="000000"/>
        </w:rPr>
        <w:t>: Jon Crossno</w:t>
      </w:r>
    </w:p>
    <w:p w14:paraId="62A79E8E" w14:textId="33EBCC5E" w:rsidR="0044408C" w:rsidRDefault="00921ED0" w:rsidP="00664BD8">
      <w:pPr>
        <w:ind w:left="720"/>
        <w:rPr>
          <w:color w:val="000000"/>
        </w:rPr>
      </w:pPr>
      <w:r>
        <w:rPr>
          <w:color w:val="000000"/>
        </w:rPr>
        <w:t>Mentoring Committee Report</w:t>
      </w:r>
      <w:r w:rsidR="001B1A11">
        <w:rPr>
          <w:color w:val="000000"/>
        </w:rPr>
        <w:t>: Alysha Sapp</w:t>
      </w:r>
    </w:p>
    <w:p w14:paraId="1873DA56" w14:textId="032181D0" w:rsidR="00F13D7C" w:rsidRDefault="00921ED0" w:rsidP="00664BD8">
      <w:pPr>
        <w:ind w:left="720"/>
        <w:rPr>
          <w:color w:val="000000"/>
        </w:rPr>
      </w:pPr>
      <w:r>
        <w:rPr>
          <w:color w:val="000000"/>
        </w:rPr>
        <w:t>Membership Committee Report</w:t>
      </w:r>
      <w:r w:rsidR="001B1A11">
        <w:rPr>
          <w:color w:val="000000"/>
        </w:rPr>
        <w:t>: Jamie Quinn</w:t>
      </w:r>
    </w:p>
    <w:p w14:paraId="2F8BDCA6" w14:textId="77777777" w:rsidR="00F13D7C" w:rsidRDefault="00F13D7C">
      <w:pPr>
        <w:rPr>
          <w:color w:val="000000"/>
        </w:rPr>
      </w:pPr>
    </w:p>
    <w:p w14:paraId="50C135F2" w14:textId="66BF1DD6" w:rsidR="0044408C" w:rsidRPr="001D6FD7" w:rsidRDefault="00921ED0" w:rsidP="001B1A11">
      <w:pPr>
        <w:rPr>
          <w:i/>
          <w:color w:val="000000"/>
        </w:rPr>
      </w:pPr>
      <w:r>
        <w:rPr>
          <w:i/>
          <w:color w:val="000000"/>
        </w:rPr>
        <w:t>New Business</w:t>
      </w:r>
    </w:p>
    <w:p w14:paraId="628EF073" w14:textId="21F36AE2" w:rsidR="00561552" w:rsidRDefault="002D44E5" w:rsidP="00742D72">
      <w:pPr>
        <w:ind w:left="360"/>
      </w:pPr>
      <w:r>
        <w:t>ILL Statistics</w:t>
      </w:r>
    </w:p>
    <w:p w14:paraId="174EA4AE" w14:textId="2ECEF8F2" w:rsidR="001D6FD7" w:rsidRDefault="00921ED0" w:rsidP="001D6FD7">
      <w:pPr>
        <w:ind w:left="360"/>
      </w:pPr>
      <w:r>
        <w:t>Travel Award Committee</w:t>
      </w:r>
      <w:r w:rsidR="001D6FD7">
        <w:t xml:space="preserve">: Brook Amen, </w:t>
      </w:r>
      <w:r w:rsidR="005C029A">
        <w:t xml:space="preserve">Eva Osbourne, and </w:t>
      </w:r>
      <w:r w:rsidR="001D6FD7">
        <w:t>Alysha Sapp</w:t>
      </w:r>
    </w:p>
    <w:p w14:paraId="55313707" w14:textId="4854F94E" w:rsidR="00802F14" w:rsidRDefault="00461B6F" w:rsidP="001D6FD7">
      <w:pPr>
        <w:ind w:left="360"/>
      </w:pPr>
      <w:r>
        <w:tab/>
        <w:t>Deadline: August</w:t>
      </w:r>
      <w:r w:rsidR="00857781">
        <w:t>, Monday August 14 [</w:t>
      </w:r>
      <w:r w:rsidR="00857781" w:rsidRPr="00857781">
        <w:t>https://dfwhealthline.org/awards</w:t>
      </w:r>
      <w:r w:rsidR="00857781">
        <w:t>]</w:t>
      </w:r>
    </w:p>
    <w:p w14:paraId="651D31FC" w14:textId="77777777" w:rsidR="00857781" w:rsidRDefault="00802F14" w:rsidP="001D6FD7">
      <w:pPr>
        <w:ind w:left="360"/>
      </w:pPr>
      <w:r>
        <w:t>MLA/Conference experience share back</w:t>
      </w:r>
    </w:p>
    <w:p w14:paraId="24FCB1B5" w14:textId="77777777" w:rsidR="00620B36" w:rsidRDefault="00857781" w:rsidP="001D6FD7">
      <w:pPr>
        <w:ind w:left="360"/>
      </w:pPr>
      <w:r>
        <w:t>Increase</w:t>
      </w:r>
      <w:r w:rsidR="006F0EAF">
        <w:t>/Reengage</w:t>
      </w:r>
      <w:r>
        <w:t xml:space="preserve"> Membership Goal</w:t>
      </w:r>
      <w:r w:rsidR="005C029A">
        <w:t xml:space="preserve"> </w:t>
      </w:r>
    </w:p>
    <w:p w14:paraId="5B46BC7E" w14:textId="16FA76E9" w:rsidR="00F13D7C" w:rsidRDefault="00620B36" w:rsidP="001D6FD7">
      <w:pPr>
        <w:ind w:left="360"/>
      </w:pPr>
      <w:r>
        <w:t>Nomination Committee: Jane Scott</w:t>
      </w:r>
      <w:r w:rsidR="005C029A">
        <w:t xml:space="preserve"> </w:t>
      </w:r>
    </w:p>
    <w:p w14:paraId="43BA0870" w14:textId="77777777" w:rsidR="00F13D7C" w:rsidRDefault="00F13D7C">
      <w:pPr>
        <w:rPr>
          <w:color w:val="000000"/>
        </w:rPr>
      </w:pPr>
    </w:p>
    <w:p w14:paraId="52E28249" w14:textId="77777777" w:rsidR="00F13D7C" w:rsidRDefault="00921ED0">
      <w:pPr>
        <w:rPr>
          <w:color w:val="000000"/>
        </w:rPr>
      </w:pPr>
      <w:r>
        <w:rPr>
          <w:color w:val="000000"/>
        </w:rPr>
        <w:t>Announcements:</w:t>
      </w:r>
    </w:p>
    <w:p w14:paraId="56ACFCF1" w14:textId="77777777" w:rsidR="00F13D7C" w:rsidRDefault="00921ED0">
      <w:pPr>
        <w:ind w:left="720"/>
        <w:rPr>
          <w:color w:val="000000"/>
        </w:rPr>
      </w:pPr>
      <w:r>
        <w:rPr>
          <w:color w:val="000000"/>
        </w:rPr>
        <w:t>Available Job Positions and Job Changes</w:t>
      </w:r>
    </w:p>
    <w:p w14:paraId="45707BE6" w14:textId="77777777" w:rsidR="00F13D7C" w:rsidRDefault="00921ED0">
      <w:pPr>
        <w:ind w:left="720"/>
        <w:rPr>
          <w:color w:val="000000"/>
        </w:rPr>
      </w:pPr>
      <w:r>
        <w:rPr>
          <w:color w:val="000000"/>
        </w:rPr>
        <w:t>Institutional Announcements/Changes</w:t>
      </w:r>
    </w:p>
    <w:p w14:paraId="074DF1F0" w14:textId="33835993" w:rsidR="00F13D7C" w:rsidRDefault="00921ED0">
      <w:pPr>
        <w:rPr>
          <w:color w:val="000000"/>
        </w:rPr>
      </w:pPr>
      <w:r>
        <w:rPr>
          <w:color w:val="000000"/>
        </w:rPr>
        <w:tab/>
        <w:t>Recognitions</w:t>
      </w:r>
    </w:p>
    <w:p w14:paraId="54472D52" w14:textId="77777777" w:rsidR="00F13D7C" w:rsidRDefault="00F13D7C"/>
    <w:p w14:paraId="49A29847" w14:textId="3CCBD04E" w:rsidR="00F13D7C" w:rsidRDefault="00921ED0">
      <w:pPr>
        <w:spacing w:after="160" w:line="259" w:lineRule="auto"/>
        <w:rPr>
          <w:i/>
          <w:color w:val="000000"/>
        </w:rPr>
      </w:pPr>
      <w:r>
        <w:rPr>
          <w:i/>
          <w:color w:val="000000"/>
        </w:rPr>
        <w:t>Adjourn</w:t>
      </w:r>
      <w:r w:rsidR="005C029A">
        <w:rPr>
          <w:i/>
          <w:color w:val="000000"/>
        </w:rPr>
        <w:t xml:space="preserve"> </w:t>
      </w:r>
    </w:p>
    <w:p w14:paraId="7DB8AE6F" w14:textId="77777777" w:rsidR="00F13D7C" w:rsidRDefault="00921ED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Break</w:t>
      </w:r>
    </w:p>
    <w:p w14:paraId="3108E5F1" w14:textId="77777777" w:rsidR="00F13D7C" w:rsidRDefault="00921ED0">
      <w:pPr>
        <w:rPr>
          <w:color w:val="000000"/>
        </w:rPr>
      </w:pPr>
      <w:r>
        <w:rPr>
          <w:color w:val="000000"/>
        </w:rPr>
        <w:t>9:50am-10am</w:t>
      </w:r>
    </w:p>
    <w:p w14:paraId="3D6A0DB7" w14:textId="77777777" w:rsidR="00F13D7C" w:rsidRDefault="00921ED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Program</w:t>
      </w:r>
    </w:p>
    <w:p w14:paraId="1709A450" w14:textId="281695A5" w:rsidR="007E1321" w:rsidRDefault="00921ED0">
      <w:pPr>
        <w:rPr>
          <w:color w:val="000000"/>
        </w:rPr>
      </w:pPr>
      <w:r>
        <w:rPr>
          <w:color w:val="000000"/>
        </w:rPr>
        <w:t>10:00am – 10:</w:t>
      </w:r>
      <w:r w:rsidR="00E2696B">
        <w:rPr>
          <w:color w:val="000000"/>
        </w:rPr>
        <w:t>2</w:t>
      </w:r>
      <w:r>
        <w:rPr>
          <w:color w:val="000000"/>
        </w:rPr>
        <w:t>0am</w:t>
      </w:r>
      <w:r>
        <w:rPr>
          <w:color w:val="000000"/>
        </w:rPr>
        <w:tab/>
      </w:r>
      <w:r w:rsidR="0093480D">
        <w:rPr>
          <w:color w:val="000000"/>
        </w:rPr>
        <w:t xml:space="preserve">Alysha Sapp – </w:t>
      </w:r>
      <w:r w:rsidR="00780976">
        <w:rPr>
          <w:color w:val="000000"/>
        </w:rPr>
        <w:t>Research Journey</w:t>
      </w:r>
    </w:p>
    <w:p w14:paraId="4F5B1AB1" w14:textId="4ADAF850" w:rsidR="0093480D" w:rsidRDefault="0093480D">
      <w:pPr>
        <w:rPr>
          <w:color w:val="000000"/>
        </w:rPr>
      </w:pPr>
      <w:r>
        <w:rPr>
          <w:color w:val="000000"/>
        </w:rPr>
        <w:t>10:</w:t>
      </w:r>
      <w:r w:rsidR="00E2696B">
        <w:rPr>
          <w:color w:val="000000"/>
        </w:rPr>
        <w:t>2</w:t>
      </w:r>
      <w:r w:rsidR="00001727">
        <w:rPr>
          <w:color w:val="000000"/>
        </w:rPr>
        <w:t>0am</w:t>
      </w:r>
      <w:r w:rsidR="00921ED0">
        <w:rPr>
          <w:color w:val="000000"/>
        </w:rPr>
        <w:t xml:space="preserve"> – 10:55am</w:t>
      </w:r>
      <w:r w:rsidR="00921ED0">
        <w:rPr>
          <w:color w:val="000000"/>
        </w:rPr>
        <w:tab/>
        <w:t>Large group discussion</w:t>
      </w:r>
    </w:p>
    <w:p w14:paraId="289D040B" w14:textId="588A19EC" w:rsidR="00F13D7C" w:rsidRDefault="00921ED0">
      <w:pPr>
        <w:rPr>
          <w:color w:val="000000"/>
        </w:rPr>
      </w:pPr>
      <w:r>
        <w:rPr>
          <w:color w:val="000000"/>
        </w:rPr>
        <w:t>10:55am</w:t>
      </w:r>
      <w:r>
        <w:t xml:space="preserve"> – </w:t>
      </w:r>
      <w:r>
        <w:rPr>
          <w:color w:val="000000"/>
        </w:rPr>
        <w:t>11:00am</w:t>
      </w:r>
      <w:r>
        <w:rPr>
          <w:color w:val="000000"/>
        </w:rPr>
        <w:tab/>
        <w:t>Meeting Closing Remarks</w:t>
      </w:r>
    </w:p>
    <w:sectPr w:rsidR="00F13D7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7C"/>
    <w:rsid w:val="00001727"/>
    <w:rsid w:val="0010513B"/>
    <w:rsid w:val="001054DA"/>
    <w:rsid w:val="001B1A11"/>
    <w:rsid w:val="001D6FD7"/>
    <w:rsid w:val="002D44E5"/>
    <w:rsid w:val="00351EB0"/>
    <w:rsid w:val="00352112"/>
    <w:rsid w:val="0044408C"/>
    <w:rsid w:val="00461B6F"/>
    <w:rsid w:val="00496DB3"/>
    <w:rsid w:val="00501A80"/>
    <w:rsid w:val="00561552"/>
    <w:rsid w:val="005C029A"/>
    <w:rsid w:val="00620B36"/>
    <w:rsid w:val="00660B08"/>
    <w:rsid w:val="00664BD8"/>
    <w:rsid w:val="006F0EAF"/>
    <w:rsid w:val="00742D72"/>
    <w:rsid w:val="00780976"/>
    <w:rsid w:val="007E1321"/>
    <w:rsid w:val="00802F14"/>
    <w:rsid w:val="00840E90"/>
    <w:rsid w:val="00857781"/>
    <w:rsid w:val="00921ED0"/>
    <w:rsid w:val="0093480D"/>
    <w:rsid w:val="009F117A"/>
    <w:rsid w:val="00B10DB2"/>
    <w:rsid w:val="00D54D26"/>
    <w:rsid w:val="00D94A79"/>
    <w:rsid w:val="00E2696B"/>
    <w:rsid w:val="00F1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BEE4"/>
  <w15:docId w15:val="{29CE43CC-B348-4927-AEFB-6FD172D0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A0330"/>
    <w:pPr>
      <w:ind w:left="720"/>
    </w:pPr>
  </w:style>
  <w:style w:type="character" w:styleId="Hyperlink">
    <w:name w:val="Hyperlink"/>
    <w:basedOn w:val="DefaultParagraphFont"/>
    <w:uiPriority w:val="99"/>
    <w:unhideWhenUsed/>
    <w:rsid w:val="00CA03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3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F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A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0A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35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0E3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.Crossno@UTSouthwester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e.Scott@UTSouthwester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PzRHlD73wjnVxngKDvCkQS3i2w==">AMUW2mVwH+SB2uBiD3gYYiYRZjbAgfiFPU5/m8np//uHRfEW8pVIILWRsuamopbNvmnFxeRFCMh7BReZTEbv5vA+PxTzE5qnB4W0rlPenIPBOjCN9lZjnuE=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Sheldon</dc:creator>
  <cp:lastModifiedBy>Jane Scott</cp:lastModifiedBy>
  <cp:revision>25</cp:revision>
  <dcterms:created xsi:type="dcterms:W3CDTF">2023-04-13T14:54:00Z</dcterms:created>
  <dcterms:modified xsi:type="dcterms:W3CDTF">2023-06-30T21:29:00Z</dcterms:modified>
</cp:coreProperties>
</file>